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FCFF" w14:textId="77777777" w:rsidR="0038307B" w:rsidRDefault="0038307B" w:rsidP="0038307B"/>
    <w:p w14:paraId="50A8EA4E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7B31A5F2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B83F88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496A1FBE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50A5FA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3BFC1527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C44EE3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6132C84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9F7374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81D2F7D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B39C1D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78C5E0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74BE4D6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96C401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EA212C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07616A" w14:textId="77777777" w:rsidR="00E53498" w:rsidRPr="00A45929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1E30DD7A" w14:textId="77777777" w:rsidR="00E53498" w:rsidRPr="00A45929" w:rsidRDefault="00E53498" w:rsidP="00E5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AD4D1D" w14:textId="77777777" w:rsidR="00E53498" w:rsidRPr="00A45929" w:rsidRDefault="00E53498" w:rsidP="00E534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6616EA" w14:textId="08D17873" w:rsidR="00E53498" w:rsidRPr="00A45929" w:rsidRDefault="00E53498" w:rsidP="00E53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59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889BA18" w14:textId="77777777" w:rsidR="00E53498" w:rsidRPr="00A45929" w:rsidRDefault="00E53498" w:rsidP="00E534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B4EF35" w14:textId="38966FEA" w:rsidR="00E53498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ӨЖ.  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ӘДІСТЕМЕЛІК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НҰСҚАУ</w:t>
      </w:r>
    </w:p>
    <w:p w14:paraId="0649787C" w14:textId="77777777" w:rsidR="00E53498" w:rsidRPr="00A45929" w:rsidRDefault="00E53498" w:rsidP="00E534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DE0406" w14:textId="77777777" w:rsidR="00E53498" w:rsidRPr="00E53498" w:rsidRDefault="00E53498" w:rsidP="00E534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  <w:r w:rsidRPr="00E53498">
        <w:rPr>
          <w:rFonts w:ascii="KZ Times New Roman" w:eastAsia="Calibri" w:hAnsi="KZ Times New Roman" w:cs="Times New Roman"/>
          <w:b/>
          <w:kern w:val="28"/>
          <w:sz w:val="28"/>
          <w:szCs w:val="28"/>
          <w:lang w:val="kk-KZ"/>
        </w:rPr>
        <w:t xml:space="preserve">«ЖОО ПЕДАГОГИКАЛЫҚ ЖӘНЕ ПСИХОЛОГИЯЛЫҚ ПӘНДЕРДІ ОҚЫТУ ӘДІСТЕМЕСІ»   </w:t>
      </w:r>
      <w:r w:rsidRPr="00E53498">
        <w:rPr>
          <w:rFonts w:ascii="KZ Times New Roman" w:eastAsia="Calibri" w:hAnsi="KZ Times New Roman" w:cs="Times New Roman"/>
          <w:b/>
          <w:kern w:val="28"/>
          <w:sz w:val="32"/>
          <w:szCs w:val="32"/>
          <w:lang w:val="kk-KZ"/>
        </w:rPr>
        <w:t xml:space="preserve"> </w:t>
      </w:r>
      <w:r w:rsidRPr="00E53498">
        <w:rPr>
          <w:rFonts w:ascii="Times New Roman" w:eastAsia="Times New Roman" w:hAnsi="Times New Roman" w:cs="Times New Roman"/>
          <w:b/>
          <w:kern w:val="28"/>
          <w:sz w:val="28"/>
          <w:szCs w:val="28"/>
          <w:lang w:val="kk-KZ" w:eastAsia="ru-RU"/>
        </w:rPr>
        <w:t>ПӘНІ</w:t>
      </w:r>
    </w:p>
    <w:p w14:paraId="3E4D55BD" w14:textId="77777777" w:rsidR="00E53498" w:rsidRPr="00E53498" w:rsidRDefault="00E53498" w:rsidP="00E53498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kk-KZ" w:eastAsia="ru-RU"/>
        </w:rPr>
      </w:pPr>
    </w:p>
    <w:p w14:paraId="37DEFB5E" w14:textId="77777777" w:rsidR="00E53498" w:rsidRPr="00E53498" w:rsidRDefault="00E53498" w:rsidP="00E53498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kk-KZ" w:eastAsia="ru-RU"/>
        </w:rPr>
      </w:pPr>
    </w:p>
    <w:p w14:paraId="005E1879" w14:textId="77777777" w:rsidR="00E53498" w:rsidRPr="00E53498" w:rsidRDefault="00E53498" w:rsidP="00E5349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</w:p>
    <w:p w14:paraId="34DD8CD6" w14:textId="77777777" w:rsidR="00E53498" w:rsidRPr="00E53498" w:rsidRDefault="00E53498" w:rsidP="00E5349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</w:p>
    <w:p w14:paraId="3270AE09" w14:textId="77777777" w:rsidR="00E53498" w:rsidRPr="00E53498" w:rsidRDefault="00E53498" w:rsidP="00E534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kk-KZ" w:eastAsia="ru-RU"/>
        </w:rPr>
      </w:pPr>
      <w:r w:rsidRPr="00E534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kk-KZ" w:eastAsia="ru-RU"/>
        </w:rPr>
        <w:t xml:space="preserve">МАМАНДЫҚ : </w:t>
      </w:r>
      <w:r w:rsidRPr="00E5349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kk-KZ" w:eastAsia="ru-RU"/>
        </w:rPr>
        <w:t>7М01105</w:t>
      </w:r>
      <w:r w:rsidRPr="00E534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kk-KZ" w:eastAsia="ru-RU"/>
        </w:rPr>
        <w:t xml:space="preserve"> - «Педагогика.Білім берудегі менеджмент» </w:t>
      </w:r>
    </w:p>
    <w:p w14:paraId="27D14B4A" w14:textId="77777777" w:rsidR="00E53498" w:rsidRPr="00E53498" w:rsidRDefault="00E53498" w:rsidP="00E534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</w:p>
    <w:p w14:paraId="23421C51" w14:textId="77777777" w:rsidR="00E53498" w:rsidRPr="00E53498" w:rsidRDefault="00E53498" w:rsidP="00E534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  <w:r w:rsidRPr="00E53498"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  <w:t>Кредиттер саны  __</w:t>
      </w:r>
      <w:r w:rsidRPr="00E5349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E53498"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  <w:t>___</w:t>
      </w:r>
    </w:p>
    <w:p w14:paraId="3A451F60" w14:textId="77777777" w:rsidR="00E53498" w:rsidRPr="00E53498" w:rsidRDefault="00E53498" w:rsidP="00E534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</w:pPr>
    </w:p>
    <w:p w14:paraId="4B9FD150" w14:textId="77777777" w:rsidR="00E53498" w:rsidRPr="00A45929" w:rsidRDefault="00E53498" w:rsidP="00E5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2DC09B" w14:textId="77777777" w:rsidR="00E53498" w:rsidRPr="00A45929" w:rsidRDefault="00E53498" w:rsidP="00E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4FBFBD" w14:textId="77777777" w:rsidR="00E53498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7B8D1B" w14:textId="77777777" w:rsidR="00E53498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E102C6" w14:textId="77777777" w:rsidR="00E53498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344816" w14:textId="77777777" w:rsidR="00E53498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2BE4BE2" w14:textId="77777777" w:rsidR="00E53498" w:rsidRPr="009E767C" w:rsidRDefault="00E53498" w:rsidP="00E5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A15A3B4" w14:textId="77777777" w:rsidR="00E53498" w:rsidRPr="009E767C" w:rsidRDefault="00E53498" w:rsidP="00E5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360DE8" w14:textId="77777777" w:rsidR="00E53498" w:rsidRPr="009E767C" w:rsidRDefault="00E53498" w:rsidP="00E53498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C024C5" w14:textId="77777777" w:rsidR="00E53498" w:rsidRPr="009E767C" w:rsidRDefault="00E53498" w:rsidP="00E53498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4F68D7" w14:textId="77777777" w:rsidR="00E53498" w:rsidRPr="009E767C" w:rsidRDefault="00E53498" w:rsidP="00E53498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75E0B1" w14:textId="77777777" w:rsidR="00E53498" w:rsidRPr="009E767C" w:rsidRDefault="00E53498" w:rsidP="00E53498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Алматы-23</w:t>
      </w:r>
    </w:p>
    <w:p w14:paraId="1EC02B77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ECC46E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0611EF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B6CE10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CAA5D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6D5A1B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8ABCDF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556951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DF7352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9F1CC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18DAD9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223E2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1D2C7E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6FC625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084A97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094FD7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FC988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7C7B23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90792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B51EFD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CD1D96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9C9A65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011E0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D9F2A5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1B8B71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B3ECC0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2F88A7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03AE1B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9E4F26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549D7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9B283C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025A42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C4EDC0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F29E64" w14:textId="77777777" w:rsidR="00E53498" w:rsidRDefault="00E53498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FD01" w14:textId="77777777" w:rsidR="0038307B" w:rsidRPr="00E53498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FEFD02" w14:textId="77777777" w:rsidR="0038307B" w:rsidRPr="009E201A" w:rsidRDefault="0038307B" w:rsidP="0038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201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МӨЖ 1.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1FEFD03" w14:textId="77777777" w:rsidR="0038307B" w:rsidRPr="009E201A" w:rsidRDefault="0038307B" w:rsidP="0038307B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Профессор Ю.Г. Шнайдердің жас оқытушыға берген кеңестерін оқып, маңызды деп санайтындарын жазып, өзіңізден ұсыныстар қосыңыз.</w:t>
      </w:r>
    </w:p>
    <w:p w14:paraId="51FEFD04" w14:textId="5454AEC4" w:rsidR="0038307B" w:rsidRPr="009E201A" w:rsidRDefault="0038307B" w:rsidP="0038307B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Дәріс-визуализация жоспарын жасаңыз – </w:t>
      </w:r>
      <w:r w:rsidRPr="00F35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(«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психологиядағы</w:t>
      </w:r>
      <w:r w:rsidRPr="00F35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</w:t>
      </w:r>
      <w:r w:rsidR="00B81C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келген тақырып бойынша)</w:t>
      </w:r>
    </w:p>
    <w:p w14:paraId="51FEFD05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06" w14:textId="77777777" w:rsidR="0038307B" w:rsidRPr="009E201A" w:rsidRDefault="0038307B" w:rsidP="00383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 Ұсыныстар жасау</w:t>
      </w:r>
    </w:p>
    <w:p w14:paraId="51FEFD07" w14:textId="77777777" w:rsidR="0038307B" w:rsidRPr="00F353BE" w:rsidRDefault="0038307B" w:rsidP="0038307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2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 Лекция жоспарын жасау</w:t>
      </w:r>
    </w:p>
    <w:p w14:paraId="51FEFD08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FEFD09" w14:textId="77777777" w:rsidR="0038307B" w:rsidRPr="00F353BE" w:rsidRDefault="0038307B" w:rsidP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2 </w:t>
      </w:r>
    </w:p>
    <w:p w14:paraId="51FEFD0A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Жеке тұлғаның "Мен-тұжырымдамасы" тақырыбында психология семинарын ұйымдастыру жоспарын жасаңыз.</w:t>
      </w:r>
    </w:p>
    <w:p w14:paraId="51FEFD0B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"Эмоциялар" тақырыбын түсіндіру үшін фильмдерден үзінділер (үзінділер) жасаңыз.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1FEFD0C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0D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Семинар жоспарын жасау</w:t>
      </w:r>
    </w:p>
    <w:p w14:paraId="51FEFD0E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Фильмдерден үзінділер жасау</w:t>
      </w:r>
    </w:p>
    <w:p w14:paraId="51FEFD0F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9E201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АБ 1</w:t>
      </w:r>
    </w:p>
    <w:p w14:paraId="51FEFD10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МӨЖ 3 </w:t>
      </w:r>
    </w:p>
    <w:p w14:paraId="51FEFD11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 xml:space="preserve">1. "Ерік" тақырыбын түсіндіру үшін фильмдерден үзінділер (үзінділер) жасаңыз. </w:t>
      </w:r>
    </w:p>
    <w:p w14:paraId="51FEFD12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2. "Ерік" (жалпы психология) тақырыбында дәрістің толық жоспарын жасаңыз.</w:t>
      </w:r>
    </w:p>
    <w:p w14:paraId="51FEFD13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3. "Ерік" жалпы психология бойынша дәріске презентация дайындаңыз.</w:t>
      </w: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ab/>
      </w:r>
    </w:p>
    <w:p w14:paraId="51FEFD14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15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1. Фильмдерден үзінді жасаңыз.</w:t>
      </w:r>
    </w:p>
    <w:p w14:paraId="51FEFD16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lastRenderedPageBreak/>
        <w:t>2. Дәріс жоспарын жасаңыз</w:t>
      </w:r>
    </w:p>
    <w:p w14:paraId="51FEFD17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3. Презентация дайындаңыз</w:t>
      </w:r>
    </w:p>
    <w:p w14:paraId="51FEFD18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FEFD19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 xml:space="preserve">МӨЖ 4 </w:t>
      </w:r>
    </w:p>
    <w:p w14:paraId="51FEFD1A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C46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6630">
        <w:rPr>
          <w:rFonts w:ascii="Times New Roman" w:hAnsi="Times New Roman" w:cs="Times New Roman"/>
          <w:sz w:val="28"/>
          <w:szCs w:val="28"/>
          <w:lang w:val="kk-KZ"/>
        </w:rPr>
        <w:t>Интерактивті оқыту әдістері</w:t>
      </w:r>
      <w:r w:rsidR="00CC460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66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>тақырыбында кеңейтілген семинар жоспарын жасаңыз.</w:t>
      </w:r>
    </w:p>
    <w:p w14:paraId="51FEFD1B" w14:textId="77777777" w:rsidR="0038307B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7663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>Иллюзия</w:t>
      </w:r>
      <w:r w:rsidR="002766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зертханалық жұмы</w:t>
      </w:r>
      <w:r w:rsidR="00276630">
        <w:rPr>
          <w:rFonts w:ascii="Times New Roman" w:hAnsi="Times New Roman" w:cs="Times New Roman"/>
          <w:sz w:val="28"/>
          <w:szCs w:val="28"/>
          <w:lang w:val="kk-KZ"/>
        </w:rPr>
        <w:t>стың жан-жақты жоспарын жасаңыз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1FEFD1C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1D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Семинардың толық жоспарын жасау.</w:t>
      </w:r>
    </w:p>
    <w:p w14:paraId="51FEFD1E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Зертханалық жұмыстың толық жопарын жасау</w:t>
      </w:r>
    </w:p>
    <w:p w14:paraId="51FEFD1F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FEFD20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307B">
        <w:rPr>
          <w:rFonts w:ascii="Times New Roman" w:hAnsi="Times New Roman" w:cs="Times New Roman"/>
          <w:b/>
          <w:sz w:val="28"/>
          <w:szCs w:val="28"/>
          <w:lang w:val="kk-KZ"/>
        </w:rPr>
        <w:t>МТ</w:t>
      </w:r>
      <w:r w:rsidRPr="003830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(Midterm Exam)</w:t>
      </w:r>
    </w:p>
    <w:p w14:paraId="51FEFD21" w14:textId="77777777" w:rsidR="0038307B" w:rsidRPr="00F353BE" w:rsidRDefault="0038307B" w:rsidP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5 </w:t>
      </w:r>
    </w:p>
    <w:p w14:paraId="51FEFD22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Үш нақты кәсіби жағдайды таңдап, оларды Психологияны оқыту процесінде қолдану әдістемесін сипаттаңыз (нақты жағдайларды талдау әдісі).</w:t>
      </w:r>
    </w:p>
    <w:p w14:paraId="51FEFD23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 xml:space="preserve">2. Кәсіби тақырыппен рөлдік ойын жасаңыз. 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1FEFD24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25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Үш жағдаят таңдаңыз</w:t>
      </w:r>
    </w:p>
    <w:p w14:paraId="51FEFD26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Рөлдік ойындар құрастырыңыз.</w:t>
      </w:r>
    </w:p>
    <w:p w14:paraId="51FEFD27" w14:textId="77777777" w:rsidR="0038307B" w:rsidRPr="00F353BE" w:rsidRDefault="0038307B" w:rsidP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6 </w:t>
      </w:r>
    </w:p>
    <w:p w14:paraId="51FEFD28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1."Рәміздер психологиясы" ойын-сауық тақырыбы бойынша сынып сабағының жоспарын жасаңыз.</w:t>
      </w:r>
    </w:p>
    <w:p w14:paraId="51FEFD29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Адам өміріндегі түс" ойын-сауық жаттығуларының жоспарын жасаңыз.</w:t>
      </w:r>
      <w:r w:rsidRPr="00F353B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1FEFD2A" w14:textId="77777777" w:rsidR="0038307B" w:rsidRPr="00F353BE" w:rsidRDefault="0038307B" w:rsidP="003830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</w:pPr>
      <w:r w:rsidRPr="00F353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Сұрақтары мен тапсырмалары:</w:t>
      </w:r>
    </w:p>
    <w:p w14:paraId="51FEFD2B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1. Сабақ жоспарын құрастыру</w:t>
      </w:r>
    </w:p>
    <w:p w14:paraId="51FEFD2C" w14:textId="77777777" w:rsidR="0038307B" w:rsidRPr="00F353BE" w:rsidRDefault="0038307B" w:rsidP="003830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sz w:val="28"/>
          <w:szCs w:val="28"/>
          <w:lang w:val="kk-KZ"/>
        </w:rPr>
        <w:t>2. Тренинт доспарын құрастыру</w:t>
      </w:r>
    </w:p>
    <w:p w14:paraId="51FEFD2D" w14:textId="77777777" w:rsidR="0038307B" w:rsidRDefault="0038307B" w:rsidP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3BE">
        <w:rPr>
          <w:rFonts w:ascii="Times New Roman" w:hAnsi="Times New Roman" w:cs="Times New Roman"/>
          <w:b/>
          <w:sz w:val="28"/>
          <w:szCs w:val="28"/>
          <w:lang w:val="kk-KZ"/>
        </w:rPr>
        <w:t>А2</w:t>
      </w:r>
    </w:p>
    <w:p w14:paraId="0176CF2B" w14:textId="77777777" w:rsidR="00E53498" w:rsidRPr="00F353BE" w:rsidRDefault="00E53498" w:rsidP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FD2E" w14:textId="77777777" w:rsidR="00347284" w:rsidRPr="0038307B" w:rsidRDefault="0038307B" w:rsidP="003830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07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ӘДЕБИЕТТЕР:</w:t>
      </w:r>
    </w:p>
    <w:p w14:paraId="51FEFD2F" w14:textId="77777777" w:rsidR="0038307B" w:rsidRPr="0038307B" w:rsidRDefault="0038307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07B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51FEFD30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1. Бапаева М.Қ. Психологияны оқыту әдістемесі: Оқу құралы. Алматы, 2008.- 130 б.</w:t>
      </w:r>
    </w:p>
    <w:p w14:paraId="51FEFD31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2. Бабаев С.Б. Көрнекі психология [Электрондық ресурс]/С.Б. Бабаев, А.А. Жумадуллаева. -</w:t>
      </w:r>
      <w:r w:rsidR="005A640E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Алматы: Нұр-Пресс, 2008. -1 CD; 122 Мб.-(Электронная книга). Систем. требования: Windows 9x, Me, 2k,XP Pro/Home, P100, RAM 16 Mb SVGA монитор.</w:t>
      </w:r>
    </w:p>
    <w:p w14:paraId="51FEFD32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3. Ерментаева А.Р. Жоғары мектеп психологиясы. Оқулық. –Алматы, ЖШС.РПБК «Дәуір». 2012. - 492 б.</w:t>
      </w:r>
    </w:p>
    <w:p w14:paraId="51FEFD33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4. Психология и педагогика: учеб. пособие / под ред. А. А. Бодалева, В.И. Жукова, Л. Г. Лаптева, В. А. Сластенина. – М., 2016.</w:t>
      </w:r>
    </w:p>
    <w:p w14:paraId="51FEFD34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5. Бадмаев Б.Ц. Методика преподавания психологии: Учеб. - метод, пособие для преподават. и аспирантов вузов. - М.: Туманит. изд. центр Владос, 1999</w:t>
      </w:r>
    </w:p>
    <w:p w14:paraId="51FEFD35" w14:textId="77777777" w:rsidR="0038307B" w:rsidRPr="0038307B" w:rsidRDefault="0038307B" w:rsidP="0038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8307B">
        <w:rPr>
          <w:rFonts w:ascii="Times New Roman" w:hAnsi="Times New Roman" w:cs="Times New Roman"/>
          <w:sz w:val="28"/>
          <w:szCs w:val="28"/>
          <w:lang w:val="kk-KZ"/>
        </w:rPr>
        <w:t>. Балл Г.А. Теория учебных задач: Психолого-педагогический аспект. М.: Педагогика, 1990. –184 с.</w:t>
      </w:r>
    </w:p>
    <w:p w14:paraId="51FEFD36" w14:textId="77777777" w:rsidR="0038307B" w:rsidRDefault="0038307B" w:rsidP="0038307B">
      <w:pPr>
        <w:pStyle w:val="Default"/>
        <w:jc w:val="both"/>
        <w:rPr>
          <w:color w:val="auto"/>
          <w:sz w:val="28"/>
          <w:szCs w:val="28"/>
          <w:lang w:val="kk-KZ"/>
        </w:rPr>
      </w:pPr>
    </w:p>
    <w:p w14:paraId="51FEFD37" w14:textId="77777777" w:rsidR="0038307B" w:rsidRDefault="0038307B" w:rsidP="0038307B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38307B">
        <w:rPr>
          <w:b/>
          <w:color w:val="auto"/>
          <w:sz w:val="28"/>
          <w:szCs w:val="28"/>
          <w:lang w:val="kk-KZ"/>
        </w:rPr>
        <w:t>қосымша</w:t>
      </w:r>
      <w:r>
        <w:rPr>
          <w:color w:val="auto"/>
          <w:sz w:val="28"/>
          <w:szCs w:val="28"/>
          <w:lang w:val="kk-KZ"/>
        </w:rPr>
        <w:t>:</w:t>
      </w:r>
    </w:p>
    <w:p w14:paraId="51FEFD38" w14:textId="77777777" w:rsidR="0038307B" w:rsidRPr="0038307B" w:rsidRDefault="0038307B" w:rsidP="0038307B">
      <w:pPr>
        <w:pStyle w:val="Default"/>
        <w:jc w:val="both"/>
        <w:rPr>
          <w:color w:val="auto"/>
          <w:sz w:val="28"/>
          <w:szCs w:val="28"/>
        </w:rPr>
      </w:pPr>
      <w:r w:rsidRPr="0038307B">
        <w:rPr>
          <w:color w:val="auto"/>
          <w:sz w:val="28"/>
          <w:szCs w:val="28"/>
          <w:lang w:val="kk-KZ"/>
        </w:rPr>
        <w:t xml:space="preserve">7. </w:t>
      </w:r>
      <w:proofErr w:type="spellStart"/>
      <w:r w:rsidRPr="0038307B">
        <w:rPr>
          <w:color w:val="auto"/>
          <w:sz w:val="28"/>
          <w:szCs w:val="28"/>
        </w:rPr>
        <w:t>Джакупов</w:t>
      </w:r>
      <w:proofErr w:type="spellEnd"/>
      <w:r w:rsidRPr="0038307B">
        <w:rPr>
          <w:color w:val="auto"/>
          <w:sz w:val="28"/>
          <w:szCs w:val="28"/>
        </w:rPr>
        <w:t xml:space="preserve"> С.М. Управление познавательной деятельностью студентов в процессе обучения. Алматы, 2002-115 с.</w:t>
      </w:r>
    </w:p>
    <w:p w14:paraId="51FEFD39" w14:textId="77777777" w:rsidR="0038307B" w:rsidRPr="0038307B" w:rsidRDefault="0038307B" w:rsidP="0038307B">
      <w:pPr>
        <w:pStyle w:val="Default"/>
        <w:jc w:val="both"/>
        <w:rPr>
          <w:rFonts w:eastAsia="Times New Roman"/>
          <w:color w:val="auto"/>
          <w:sz w:val="28"/>
          <w:szCs w:val="28"/>
          <w:lang w:val="kk-KZ" w:eastAsia="ru-RU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>8</w:t>
      </w:r>
      <w:r w:rsidRPr="0038307B">
        <w:rPr>
          <w:rFonts w:eastAsia="Times New Roman"/>
          <w:color w:val="auto"/>
          <w:sz w:val="28"/>
          <w:szCs w:val="28"/>
          <w:lang w:val="kk-KZ" w:eastAsia="ru-RU"/>
        </w:rPr>
        <w:t>. Практическая психология для преподавателей / Ру-во академика М.К. Тутушкиной. - М., 1997</w:t>
      </w:r>
    </w:p>
    <w:p w14:paraId="51FEFD3A" w14:textId="77777777" w:rsidR="0038307B" w:rsidRPr="0038307B" w:rsidRDefault="0038307B">
      <w:pPr>
        <w:rPr>
          <w:rFonts w:ascii="Times New Roman" w:hAnsi="Times New Roman" w:cs="Times New Roman"/>
          <w:sz w:val="28"/>
          <w:szCs w:val="28"/>
        </w:rPr>
      </w:pPr>
    </w:p>
    <w:sectPr w:rsidR="0038307B" w:rsidRPr="0038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7B"/>
    <w:rsid w:val="000146EC"/>
    <w:rsid w:val="001A6062"/>
    <w:rsid w:val="00276630"/>
    <w:rsid w:val="00312348"/>
    <w:rsid w:val="00347284"/>
    <w:rsid w:val="0038307B"/>
    <w:rsid w:val="00493796"/>
    <w:rsid w:val="005A640E"/>
    <w:rsid w:val="00B81C70"/>
    <w:rsid w:val="00CC460C"/>
    <w:rsid w:val="00E26CE7"/>
    <w:rsid w:val="00E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FCFF"/>
  <w15:chartTrackingRefBased/>
  <w15:docId w15:val="{F07E6979-E1D5-48F4-B5EB-60F731E9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Куаныш</cp:lastModifiedBy>
  <cp:revision>8</cp:revision>
  <dcterms:created xsi:type="dcterms:W3CDTF">2020-09-29T17:29:00Z</dcterms:created>
  <dcterms:modified xsi:type="dcterms:W3CDTF">2023-09-10T17:06:00Z</dcterms:modified>
</cp:coreProperties>
</file>